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D2EF" w14:textId="77777777" w:rsidR="002A5BE8" w:rsidRDefault="002A5BE8" w:rsidP="002A5BE8">
      <w:pPr>
        <w:pStyle w:val="tabelatextocentralizado"/>
        <w:spacing w:before="0" w:beforeAutospacing="0" w:after="0" w:afterAutospacing="0"/>
        <w:ind w:left="60" w:right="60"/>
        <w:jc w:val="center"/>
        <w:rPr>
          <w:rStyle w:val="Forte"/>
          <w:color w:val="000000"/>
        </w:rPr>
      </w:pPr>
    </w:p>
    <w:p w14:paraId="70EB0324" w14:textId="77777777" w:rsidR="002A5BE8" w:rsidRDefault="002A5BE8" w:rsidP="002A5BE8">
      <w:pPr>
        <w:pStyle w:val="tabelatextocentralizado"/>
        <w:spacing w:before="0" w:beforeAutospacing="0" w:after="0" w:afterAutospacing="0"/>
        <w:ind w:left="60" w:right="60"/>
        <w:jc w:val="center"/>
        <w:rPr>
          <w:rStyle w:val="Forte"/>
          <w:color w:val="000000"/>
        </w:rPr>
      </w:pPr>
    </w:p>
    <w:p w14:paraId="6487947F" w14:textId="487FFBC8" w:rsidR="002A5BE8" w:rsidRPr="002A5BE8" w:rsidRDefault="002A5BE8" w:rsidP="002A5BE8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2A5BE8">
        <w:rPr>
          <w:rStyle w:val="Forte"/>
          <w:color w:val="000000"/>
        </w:rPr>
        <w:t>DEPARTAMENTO ACADÊMICO DE CIÊNCIAS CONTÁBEIS, CAMPUS VILHENA</w:t>
      </w:r>
    </w:p>
    <w:p w14:paraId="4058B663" w14:textId="77777777" w:rsidR="002A5BE8" w:rsidRPr="002A5BE8" w:rsidRDefault="002A5BE8" w:rsidP="002A5BE8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2A5BE8">
        <w:rPr>
          <w:rStyle w:val="Forte"/>
          <w:color w:val="000000"/>
        </w:rPr>
        <w:t>EDITAL DE SELEÇÃO DE ALUNOS BOLSISTAS DE GRADUAÇÃO</w:t>
      </w:r>
    </w:p>
    <w:p w14:paraId="2659BD2C" w14:textId="77777777" w:rsidR="002A5BE8" w:rsidRPr="002A5BE8" w:rsidRDefault="002A5BE8" w:rsidP="002A5BE8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2A5BE8">
        <w:rPr>
          <w:color w:val="000000"/>
        </w:rPr>
        <w:t> </w:t>
      </w:r>
    </w:p>
    <w:p w14:paraId="5BBB0637" w14:textId="77777777" w:rsidR="002A5BE8" w:rsidRPr="002A5BE8" w:rsidRDefault="002A5BE8" w:rsidP="002A5BE8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2A5BE8">
        <w:rPr>
          <w:rStyle w:val="Forte"/>
          <w:color w:val="000000"/>
        </w:rPr>
        <w:t>ANEXO I</w:t>
      </w:r>
    </w:p>
    <w:p w14:paraId="30EA65E4" w14:textId="77777777" w:rsidR="002A5BE8" w:rsidRPr="002A5BE8" w:rsidRDefault="002A5BE8" w:rsidP="002A5BE8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2A5BE8">
        <w:rPr>
          <w:rStyle w:val="Forte"/>
          <w:color w:val="000000"/>
        </w:rPr>
        <w:t>Projeto de Extensão</w:t>
      </w:r>
    </w:p>
    <w:p w14:paraId="2B53A39C" w14:textId="77777777" w:rsidR="002A5BE8" w:rsidRPr="002A5BE8" w:rsidRDefault="002A5BE8" w:rsidP="002A5BE8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2A5BE8">
        <w:rPr>
          <w:rStyle w:val="Forte"/>
          <w:color w:val="000000"/>
        </w:rPr>
        <w:t>FICHA DE INSCRIÇÃO</w:t>
      </w:r>
    </w:p>
    <w:p w14:paraId="4D204B9F" w14:textId="77777777" w:rsidR="002A5BE8" w:rsidRPr="002A5BE8" w:rsidRDefault="002A5BE8" w:rsidP="002A5BE8">
      <w:pPr>
        <w:pStyle w:val="LO-normal"/>
        <w:keepNext/>
        <w:rPr>
          <w:rFonts w:eastAsia="Times New Roman" w:cs="Times New Roman"/>
          <w:b/>
          <w:color w:val="000000"/>
          <w:sz w:val="24"/>
          <w:szCs w:val="24"/>
        </w:rPr>
      </w:pPr>
    </w:p>
    <w:p w14:paraId="6B02009B" w14:textId="77777777" w:rsidR="002A5BE8" w:rsidRPr="002A5BE8" w:rsidRDefault="002A5BE8" w:rsidP="002A5BE8">
      <w:pPr>
        <w:pStyle w:val="LO-normal"/>
        <w:keepNext/>
        <w:rPr>
          <w:rFonts w:eastAsia="Times New Roman" w:cs="Times New Roman"/>
          <w:b/>
          <w:color w:val="000000"/>
          <w:sz w:val="24"/>
          <w:szCs w:val="24"/>
        </w:rPr>
      </w:pPr>
    </w:p>
    <w:p w14:paraId="46DE1F16" w14:textId="77777777" w:rsidR="002A5BE8" w:rsidRPr="002A5BE8" w:rsidRDefault="002A5BE8" w:rsidP="002A5BE8">
      <w:pPr>
        <w:pStyle w:val="LO-normal"/>
        <w:keepNext/>
        <w:rPr>
          <w:rFonts w:eastAsia="Times New Roman" w:cs="Times New Roman"/>
          <w:b/>
          <w:color w:val="000000"/>
          <w:sz w:val="24"/>
          <w:szCs w:val="24"/>
        </w:rPr>
      </w:pPr>
    </w:p>
    <w:tbl>
      <w:tblPr>
        <w:tblW w:w="9345" w:type="dxa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746"/>
        <w:gridCol w:w="2403"/>
        <w:gridCol w:w="3196"/>
      </w:tblGrid>
      <w:tr w:rsidR="002A5BE8" w:rsidRPr="002A5BE8" w14:paraId="6B5F77D6" w14:textId="77777777" w:rsidTr="007818EE">
        <w:trPr>
          <w:trHeight w:val="827"/>
        </w:trPr>
        <w:tc>
          <w:tcPr>
            <w:tcW w:w="6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5B74AB" w14:textId="77777777" w:rsidR="002A5BE8" w:rsidRPr="002A5BE8" w:rsidRDefault="002A5BE8" w:rsidP="007818EE">
            <w:pPr>
              <w:pStyle w:val="LO-normal"/>
              <w:keepNext/>
              <w:spacing w:line="264" w:lineRule="auto"/>
              <w:ind w:left="105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A5BE8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Nome:</w:t>
            </w: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97B09F" w14:textId="77777777" w:rsidR="002A5BE8" w:rsidRPr="002A5BE8" w:rsidRDefault="002A5BE8" w:rsidP="007818EE">
            <w:pPr>
              <w:pStyle w:val="LO-normal"/>
              <w:keepNext/>
              <w:spacing w:line="264" w:lineRule="auto"/>
              <w:ind w:left="10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A5BE8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CPF:</w:t>
            </w:r>
          </w:p>
        </w:tc>
      </w:tr>
      <w:tr w:rsidR="002A5BE8" w:rsidRPr="002A5BE8" w14:paraId="01F1C13C" w14:textId="77777777" w:rsidTr="007818EE">
        <w:trPr>
          <w:trHeight w:val="626"/>
        </w:trPr>
        <w:tc>
          <w:tcPr>
            <w:tcW w:w="3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852FCC" w14:textId="77777777" w:rsidR="002A5BE8" w:rsidRPr="002A5BE8" w:rsidRDefault="002A5BE8" w:rsidP="007818EE">
            <w:pPr>
              <w:pStyle w:val="LO-normal"/>
              <w:keepNext/>
              <w:spacing w:line="264" w:lineRule="auto"/>
              <w:ind w:left="105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A5BE8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Curso:</w:t>
            </w: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87840B" w14:textId="77777777" w:rsidR="002A5BE8" w:rsidRPr="002A5BE8" w:rsidRDefault="002A5BE8" w:rsidP="007818EE">
            <w:pPr>
              <w:pStyle w:val="LO-normal"/>
              <w:keepNext/>
              <w:spacing w:line="264" w:lineRule="auto"/>
              <w:ind w:left="9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A5BE8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Semestre:</w:t>
            </w: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E17928" w14:textId="77777777" w:rsidR="002A5BE8" w:rsidRPr="002A5BE8" w:rsidRDefault="002A5BE8" w:rsidP="007818EE">
            <w:pPr>
              <w:pStyle w:val="LO-normal"/>
              <w:keepNext/>
              <w:spacing w:line="264" w:lineRule="auto"/>
              <w:ind w:left="10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A5BE8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Turno:</w:t>
            </w:r>
          </w:p>
        </w:tc>
      </w:tr>
      <w:tr w:rsidR="002A5BE8" w:rsidRPr="002A5BE8" w14:paraId="60557F8B" w14:textId="77777777" w:rsidTr="007818EE">
        <w:trPr>
          <w:trHeight w:val="827"/>
        </w:trPr>
        <w:tc>
          <w:tcPr>
            <w:tcW w:w="3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8EDC23" w14:textId="77777777" w:rsidR="002A5BE8" w:rsidRPr="002A5BE8" w:rsidRDefault="002A5BE8" w:rsidP="007818EE">
            <w:pPr>
              <w:pStyle w:val="LO-normal"/>
              <w:keepNext/>
              <w:spacing w:line="264" w:lineRule="auto"/>
              <w:ind w:left="105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A5BE8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Previsão de mês e ano de conclusão:</w:t>
            </w: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9FED2E" w14:textId="77777777" w:rsidR="002A5BE8" w:rsidRPr="002A5BE8" w:rsidRDefault="002A5BE8" w:rsidP="007818EE">
            <w:pPr>
              <w:pStyle w:val="LO-normal"/>
              <w:keepNext/>
              <w:spacing w:line="264" w:lineRule="auto"/>
              <w:ind w:left="9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A5BE8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Matrícula:</w:t>
            </w: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5ACC9C" w14:textId="77777777" w:rsidR="002A5BE8" w:rsidRPr="002A5BE8" w:rsidRDefault="002A5BE8" w:rsidP="007818EE">
            <w:pPr>
              <w:pStyle w:val="LO-normal"/>
              <w:keepNext/>
              <w:spacing w:line="264" w:lineRule="auto"/>
              <w:ind w:left="10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A5BE8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Data de nascimento:</w:t>
            </w:r>
          </w:p>
          <w:p w14:paraId="156860C7" w14:textId="77777777" w:rsidR="002A5BE8" w:rsidRPr="002A5BE8" w:rsidRDefault="002A5BE8" w:rsidP="007818EE">
            <w:pPr>
              <w:pStyle w:val="LO-normal"/>
              <w:keepNext/>
              <w:tabs>
                <w:tab w:val="left" w:pos="522"/>
                <w:tab w:val="left" w:pos="954"/>
                <w:tab w:val="left" w:pos="2036"/>
              </w:tabs>
              <w:ind w:left="10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A5BE8">
              <w:rPr>
                <w:rFonts w:eastAsia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2A5BE8">
              <w:rPr>
                <w:rFonts w:eastAsia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ab/>
            </w:r>
            <w:r w:rsidRPr="002A5BE8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2A5BE8">
              <w:rPr>
                <w:rFonts w:eastAsia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2A5BE8">
              <w:rPr>
                <w:rFonts w:eastAsia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ab/>
            </w:r>
            <w:r w:rsidRPr="002A5BE8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2A5BE8">
              <w:rPr>
                <w:rFonts w:eastAsia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2A5BE8">
              <w:rPr>
                <w:rFonts w:eastAsia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ab/>
            </w:r>
          </w:p>
        </w:tc>
      </w:tr>
      <w:tr w:rsidR="002A5BE8" w:rsidRPr="002A5BE8" w14:paraId="7B44E632" w14:textId="77777777" w:rsidTr="007818EE">
        <w:trPr>
          <w:trHeight w:val="1104"/>
        </w:trPr>
        <w:tc>
          <w:tcPr>
            <w:tcW w:w="6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0ADBC0" w14:textId="77777777" w:rsidR="002A5BE8" w:rsidRPr="002A5BE8" w:rsidRDefault="002A5BE8" w:rsidP="007818EE">
            <w:pPr>
              <w:pStyle w:val="LO-normal"/>
              <w:keepNext/>
              <w:spacing w:line="264" w:lineRule="auto"/>
              <w:ind w:left="105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A5BE8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Endereço:</w:t>
            </w: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9D2FEF" w14:textId="77777777" w:rsidR="002A5BE8" w:rsidRPr="002A5BE8" w:rsidRDefault="002A5BE8" w:rsidP="007818EE">
            <w:pPr>
              <w:pStyle w:val="LO-normal"/>
              <w:keepNext/>
              <w:spacing w:line="264" w:lineRule="auto"/>
              <w:ind w:left="10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A5BE8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Complemento:</w:t>
            </w:r>
          </w:p>
        </w:tc>
      </w:tr>
      <w:tr w:rsidR="002A5BE8" w:rsidRPr="002A5BE8" w14:paraId="56301901" w14:textId="77777777" w:rsidTr="007818EE">
        <w:trPr>
          <w:trHeight w:val="827"/>
        </w:trPr>
        <w:tc>
          <w:tcPr>
            <w:tcW w:w="3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400E78" w14:textId="77777777" w:rsidR="002A5BE8" w:rsidRPr="002A5BE8" w:rsidRDefault="002A5BE8" w:rsidP="007818EE">
            <w:pPr>
              <w:pStyle w:val="LO-normal"/>
              <w:keepNext/>
              <w:spacing w:line="264" w:lineRule="auto"/>
              <w:ind w:left="105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A5BE8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E-mail:</w:t>
            </w: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77C046" w14:textId="77777777" w:rsidR="002A5BE8" w:rsidRPr="002A5BE8" w:rsidRDefault="002A5BE8" w:rsidP="007818EE">
            <w:pPr>
              <w:pStyle w:val="LO-normal"/>
              <w:keepNext/>
              <w:spacing w:line="264" w:lineRule="auto"/>
              <w:ind w:left="115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A5BE8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Telefone Fixo:</w:t>
            </w: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181D7D" w14:textId="77777777" w:rsidR="002A5BE8" w:rsidRPr="002A5BE8" w:rsidRDefault="002A5BE8" w:rsidP="007818EE">
            <w:pPr>
              <w:pStyle w:val="LO-normal"/>
              <w:keepNext/>
              <w:spacing w:line="264" w:lineRule="auto"/>
              <w:ind w:left="10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A5BE8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Telefone Celular:</w:t>
            </w:r>
          </w:p>
        </w:tc>
      </w:tr>
      <w:tr w:rsidR="002A5BE8" w:rsidRPr="002A5BE8" w14:paraId="01A8AACF" w14:textId="77777777" w:rsidTr="007818EE">
        <w:trPr>
          <w:trHeight w:val="1161"/>
        </w:trPr>
        <w:tc>
          <w:tcPr>
            <w:tcW w:w="93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3C17FA" w14:textId="77777777" w:rsidR="002A5BE8" w:rsidRPr="002A5BE8" w:rsidRDefault="002A5BE8" w:rsidP="007818EE">
            <w:pPr>
              <w:pStyle w:val="LO-normal"/>
              <w:keepNext/>
              <w:spacing w:line="264" w:lineRule="auto"/>
              <w:ind w:left="105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A5BE8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Qual projeto deseja se candidatar?</w:t>
            </w:r>
          </w:p>
          <w:p w14:paraId="327098C7" w14:textId="77777777" w:rsidR="002A5BE8" w:rsidRPr="002A5BE8" w:rsidRDefault="002A5BE8" w:rsidP="007818EE">
            <w:pPr>
              <w:pStyle w:val="LO-normal"/>
              <w:keepNext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  <w:p w14:paraId="24A1E4A9" w14:textId="22A376C5" w:rsidR="002A5BE8" w:rsidRPr="002A5BE8" w:rsidRDefault="002A5BE8" w:rsidP="007818EE">
            <w:pPr>
              <w:pStyle w:val="LO-normal"/>
              <w:keepNext/>
              <w:ind w:left="105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A5BE8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61577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2A5BE8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) </w:t>
            </w:r>
            <w:r w:rsidR="00615771" w:rsidRPr="0061577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“Estratégias para pesquisa científica e Uso do Portal de Periódicos da CAPES”</w:t>
            </w:r>
          </w:p>
          <w:p w14:paraId="71CDDD1E" w14:textId="77777777" w:rsidR="002A5BE8" w:rsidRPr="002A5BE8" w:rsidRDefault="002A5BE8" w:rsidP="007818EE">
            <w:pPr>
              <w:pStyle w:val="LO-normal"/>
              <w:keepNext/>
              <w:tabs>
                <w:tab w:val="left" w:pos="425"/>
              </w:tabs>
              <w:ind w:left="105" w:right="203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A5BE8" w:rsidRPr="002A5BE8" w14:paraId="1EEF200B" w14:textId="77777777" w:rsidTr="007818EE">
        <w:trPr>
          <w:trHeight w:val="551"/>
        </w:trPr>
        <w:tc>
          <w:tcPr>
            <w:tcW w:w="93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AD71AF" w14:textId="77777777" w:rsidR="002A5BE8" w:rsidRPr="002A5BE8" w:rsidRDefault="002A5BE8" w:rsidP="007818EE">
            <w:pPr>
              <w:pStyle w:val="LO-normal"/>
              <w:keepNext/>
              <w:tabs>
                <w:tab w:val="left" w:pos="2770"/>
                <w:tab w:val="left" w:pos="4676"/>
                <w:tab w:val="left" w:pos="4997"/>
              </w:tabs>
              <w:spacing w:line="264" w:lineRule="auto"/>
              <w:ind w:left="105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A5BE8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Vaga pretendida:</w:t>
            </w:r>
            <w:r w:rsidRPr="002A5BE8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(  ) AF</w:t>
            </w:r>
            <w:r w:rsidRPr="002A5BE8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</w:tr>
    </w:tbl>
    <w:p w14:paraId="56AD004A" w14:textId="77777777" w:rsidR="002A5BE8" w:rsidRPr="002A5BE8" w:rsidRDefault="002A5BE8" w:rsidP="002A5BE8">
      <w:pPr>
        <w:pStyle w:val="LO-normal"/>
        <w:rPr>
          <w:rFonts w:cs="Times New Roman"/>
          <w:sz w:val="24"/>
          <w:szCs w:val="24"/>
        </w:rPr>
      </w:pPr>
    </w:p>
    <w:p w14:paraId="4979D637" w14:textId="77777777" w:rsidR="0032350F" w:rsidRPr="002A5BE8" w:rsidRDefault="00615771">
      <w:pPr>
        <w:rPr>
          <w:sz w:val="24"/>
          <w:szCs w:val="24"/>
        </w:rPr>
      </w:pPr>
    </w:p>
    <w:sectPr w:rsidR="0032350F" w:rsidRPr="002A5BE8" w:rsidSect="002A5BE8">
      <w:headerReference w:type="default" r:id="rId6"/>
      <w:pgSz w:w="11906" w:h="16838"/>
      <w:pgMar w:top="1620" w:right="900" w:bottom="280" w:left="1200" w:header="709" w:footer="0" w:gutter="0"/>
      <w:cols w:space="720"/>
      <w:formProt w:val="0"/>
      <w:docGrid w:linePitch="2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2634D" w14:textId="77777777" w:rsidR="002A5BE8" w:rsidRDefault="002A5BE8" w:rsidP="002A5BE8">
      <w:r>
        <w:separator/>
      </w:r>
    </w:p>
  </w:endnote>
  <w:endnote w:type="continuationSeparator" w:id="0">
    <w:p w14:paraId="509E80E8" w14:textId="77777777" w:rsidR="002A5BE8" w:rsidRDefault="002A5BE8" w:rsidP="002A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248F" w14:textId="77777777" w:rsidR="002A5BE8" w:rsidRDefault="002A5BE8" w:rsidP="002A5BE8">
      <w:r>
        <w:separator/>
      </w:r>
    </w:p>
  </w:footnote>
  <w:footnote w:type="continuationSeparator" w:id="0">
    <w:p w14:paraId="7CC860C2" w14:textId="77777777" w:rsidR="002A5BE8" w:rsidRDefault="002A5BE8" w:rsidP="002A5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C4F7" w14:textId="77777777" w:rsidR="002A5BE8" w:rsidRDefault="002A5BE8" w:rsidP="002A5BE8">
    <w:pPr>
      <w:pStyle w:val="Cabealho"/>
      <w:tabs>
        <w:tab w:val="center" w:pos="5174"/>
        <w:tab w:val="left" w:pos="6808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289D63" wp14:editId="172A948B">
              <wp:simplePos x="0" y="0"/>
              <wp:positionH relativeFrom="column">
                <wp:posOffset>3305175</wp:posOffset>
              </wp:positionH>
              <wp:positionV relativeFrom="paragraph">
                <wp:posOffset>43180</wp:posOffset>
              </wp:positionV>
              <wp:extent cx="3093720" cy="32893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3720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BB2C4" w14:textId="77777777" w:rsidR="002A5BE8" w:rsidRPr="007202C7" w:rsidRDefault="002A5BE8" w:rsidP="002A5BE8">
                          <w:pPr>
                            <w:rPr>
                              <w:b/>
                            </w:rPr>
                          </w:pPr>
                          <w:r w:rsidRPr="007202C7">
                            <w:rPr>
                              <w:b/>
                            </w:rPr>
                            <w:t xml:space="preserve">Departamento </w:t>
                          </w:r>
                          <w:r>
                            <w:rPr>
                              <w:b/>
                            </w:rPr>
                            <w:t xml:space="preserve">Acadêmico </w:t>
                          </w:r>
                          <w:r w:rsidRPr="007202C7">
                            <w:rPr>
                              <w:b/>
                            </w:rPr>
                            <w:t xml:space="preserve">de </w:t>
                          </w:r>
                          <w:r>
                            <w:rPr>
                              <w:b/>
                            </w:rPr>
                            <w:t>Ciências Contábeis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89D63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260.25pt;margin-top:3.4pt;width:243.6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" filled="f" stroked="f">
              <v:textbox>
                <w:txbxContent>
                  <w:p w14:paraId="0E6BB2C4" w14:textId="77777777" w:rsidR="002A5BE8" w:rsidRPr="007202C7" w:rsidRDefault="002A5BE8" w:rsidP="002A5BE8">
                    <w:pPr>
                      <w:rPr>
                        <w:b/>
                      </w:rPr>
                    </w:pPr>
                    <w:r w:rsidRPr="007202C7">
                      <w:rPr>
                        <w:b/>
                      </w:rPr>
                      <w:t xml:space="preserve">Departamento </w:t>
                    </w:r>
                    <w:r>
                      <w:rPr>
                        <w:b/>
                      </w:rPr>
                      <w:t xml:space="preserve">Acadêmico </w:t>
                    </w:r>
                    <w:r w:rsidRPr="007202C7">
                      <w:rPr>
                        <w:b/>
                      </w:rPr>
                      <w:t xml:space="preserve">de </w:t>
                    </w:r>
                    <w:r>
                      <w:rPr>
                        <w:b/>
                      </w:rPr>
                      <w:t>Ciências Contábeis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1471A" wp14:editId="7B618988">
              <wp:simplePos x="0" y="0"/>
              <wp:positionH relativeFrom="column">
                <wp:posOffset>0</wp:posOffset>
              </wp:positionH>
              <wp:positionV relativeFrom="paragraph">
                <wp:posOffset>318770</wp:posOffset>
              </wp:positionV>
              <wp:extent cx="5600700" cy="25527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C68EB" w14:textId="77777777" w:rsidR="002A5BE8" w:rsidRDefault="002A5BE8" w:rsidP="002A5BE8">
                          <w:pPr>
                            <w:pStyle w:val="Ttulo5"/>
                            <w:spacing w:before="0" w:after="0" w:line="240" w:lineRule="auto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MINISTÉRIO DA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1471A" id="Caixa de texto 4" o:spid="_x0000_s1027" type="#_x0000_t202" style="position:absolute;margin-left:0;margin-top:25.1pt;width:441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" filled="f" stroked="f">
              <v:textbox>
                <w:txbxContent>
                  <w:p w14:paraId="5E8C68EB" w14:textId="77777777" w:rsidR="002A5BE8" w:rsidRDefault="002A5BE8" w:rsidP="002A5BE8">
                    <w:pPr>
                      <w:pStyle w:val="Ttulo5"/>
                      <w:spacing w:before="0" w:after="0" w:line="240" w:lineRule="auto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MINISTÉRIO DA EDUCAÇÃO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6257C" wp14:editId="0338E24A">
              <wp:simplePos x="0" y="0"/>
              <wp:positionH relativeFrom="column">
                <wp:posOffset>0</wp:posOffset>
              </wp:positionH>
              <wp:positionV relativeFrom="paragraph">
                <wp:posOffset>511175</wp:posOffset>
              </wp:positionV>
              <wp:extent cx="4110990" cy="45402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990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14FC6" w14:textId="77777777" w:rsidR="002A5BE8" w:rsidRDefault="002A5BE8" w:rsidP="002A5BE8">
                          <w:r>
                            <w:object w:dxaOrig="10484" w:dyaOrig="1275" w14:anchorId="1FA8A9A8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309pt;height:30pt">
                                <v:imagedata r:id="rId1" o:title=""/>
                              </v:shape>
                              <o:OLEObject Type="Embed" ProgID="MSPhotoEd.3" ShapeID="_x0000_i1026" DrawAspect="Content" ObjectID="_1731237955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6257C" id="Caixa de texto 3" o:spid="_x0000_s1028" type="#_x0000_t202" style="position:absolute;margin-left:0;margin-top:40.25pt;width:323.7pt;height:35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" filled="f" stroked="f">
              <v:textbox>
                <w:txbxContent>
                  <w:p w14:paraId="24814FC6" w14:textId="77777777" w:rsidR="002A5BE8" w:rsidRDefault="002A5BE8" w:rsidP="002A5BE8">
                    <w:r>
                      <w:object w:dxaOrig="10484" w:dyaOrig="1275" w14:anchorId="1FA8A9A8">
                        <v:shape id="_x0000_i1026" type="#_x0000_t75" style="width:309pt;height:30pt">
                          <v:imagedata r:id="rId1" o:title=""/>
                        </v:shape>
                        <o:OLEObject Type="Embed" ProgID="MSPhotoEd.3" ShapeID="_x0000_i1026" DrawAspect="Content" ObjectID="_1731237955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object w:dxaOrig="2400" w:dyaOrig="2700" w14:anchorId="60F0BC11">
        <v:shape id="_x0000_i1025" type="#_x0000_t75" style="width:40.2pt;height:44.4pt">
          <v:imagedata r:id="rId4" o:title=""/>
        </v:shape>
        <o:OLEObject Type="Embed" ProgID="MSPhotoEd.3" ShapeID="_x0000_i1025" DrawAspect="Content" ObjectID="_1731237954" r:id="rId5"/>
      </w:object>
    </w:r>
    <w:r>
      <w:tab/>
    </w:r>
  </w:p>
  <w:p w14:paraId="30FE12EB" w14:textId="77777777" w:rsidR="002A5BE8" w:rsidRPr="00091748" w:rsidRDefault="002A5BE8" w:rsidP="002A5BE8">
    <w:pPr>
      <w:jc w:val="center"/>
      <w:rPr>
        <w:rFonts w:ascii="Verdana" w:hAnsi="Verdana"/>
        <w:b/>
        <w:sz w:val="14"/>
        <w:szCs w:val="14"/>
        <w:lang w:eastAsia="pt-BR"/>
      </w:rPr>
    </w:pPr>
  </w:p>
  <w:p w14:paraId="0FA683C2" w14:textId="77777777" w:rsidR="002A5BE8" w:rsidRDefault="002A5B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E8"/>
    <w:rsid w:val="000C4BD1"/>
    <w:rsid w:val="002A5BE8"/>
    <w:rsid w:val="00435F1C"/>
    <w:rsid w:val="00615771"/>
    <w:rsid w:val="00D4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243C"/>
  <w15:chartTrackingRefBased/>
  <w15:docId w15:val="{F891E431-9CD5-454D-837C-DEE88811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BE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lang w:val="pt-PT" w:eastAsia="zh-CN" w:bidi="hi-I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A5BE8"/>
    <w:pPr>
      <w:suppressAutoHyphens w:val="0"/>
      <w:adjustRightInd w:val="0"/>
      <w:spacing w:before="240" w:after="60" w:line="276" w:lineRule="auto"/>
      <w:jc w:val="both"/>
      <w:textAlignment w:val="baseline"/>
      <w:outlineLvl w:val="4"/>
    </w:pPr>
    <w:rPr>
      <w:rFonts w:ascii="Calibri" w:hAnsi="Calibri"/>
      <w:b/>
      <w:bCs/>
      <w:i/>
      <w:iCs/>
      <w:color w:val="auto"/>
      <w:sz w:val="26"/>
      <w:szCs w:val="26"/>
      <w:lang w:val="pt-BR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2A5BE8"/>
    <w:pPr>
      <w:widowControl w:val="0"/>
      <w:suppressAutoHyphens/>
      <w:spacing w:after="0" w:line="240" w:lineRule="auto"/>
    </w:pPr>
    <w:rPr>
      <w:rFonts w:ascii="Times New Roman" w:eastAsia="Noto Serif CJK SC" w:hAnsi="Times New Roman" w:cs="Lohit Devanagari"/>
      <w:color w:val="00000A"/>
      <w:lang w:val="pt-PT" w:eastAsia="zh-CN" w:bidi="hi-IN"/>
    </w:rPr>
  </w:style>
  <w:style w:type="paragraph" w:customStyle="1" w:styleId="tabelatextocentralizado">
    <w:name w:val="tabela_texto_centralizado"/>
    <w:basedOn w:val="Normal"/>
    <w:rsid w:val="002A5BE8"/>
    <w:pPr>
      <w:widowControl/>
      <w:suppressAutoHyphens w:val="0"/>
      <w:spacing w:before="100" w:beforeAutospacing="1" w:after="100" w:afterAutospacing="1"/>
    </w:pPr>
    <w:rPr>
      <w:color w:val="auto"/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2A5BE8"/>
    <w:rPr>
      <w:b/>
      <w:bCs/>
    </w:rPr>
  </w:style>
  <w:style w:type="paragraph" w:styleId="Cabealho">
    <w:name w:val="header"/>
    <w:basedOn w:val="Normal"/>
    <w:link w:val="CabealhoChar"/>
    <w:unhideWhenUsed/>
    <w:rsid w:val="002A5BE8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2A5BE8"/>
    <w:rPr>
      <w:rFonts w:ascii="Times New Roman" w:eastAsia="Times New Roman" w:hAnsi="Times New Roman" w:cs="Mangal"/>
      <w:color w:val="00000A"/>
      <w:szCs w:val="20"/>
      <w:lang w:val="pt-PT"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2A5BE8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2A5BE8"/>
    <w:rPr>
      <w:rFonts w:ascii="Times New Roman" w:eastAsia="Times New Roman" w:hAnsi="Times New Roman" w:cs="Mangal"/>
      <w:color w:val="00000A"/>
      <w:szCs w:val="20"/>
      <w:lang w:val="pt-PT" w:eastAsia="zh-CN" w:bidi="hi-I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A5BE8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oleObject" Target="embeddings/oleObject3.bin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422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 Gomes Ramos</dc:creator>
  <cp:keywords/>
  <dc:description/>
  <cp:lastModifiedBy>Elder Gomes Ramos</cp:lastModifiedBy>
  <cp:revision>2</cp:revision>
  <dcterms:created xsi:type="dcterms:W3CDTF">2022-11-29T18:29:00Z</dcterms:created>
  <dcterms:modified xsi:type="dcterms:W3CDTF">2022-11-29T18:39:00Z</dcterms:modified>
</cp:coreProperties>
</file>